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Определить тип кристаллической решетки и вид химической связи у следующих веществ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натрия, хлорид железа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4E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хлор, кальций,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оксид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каля, силикат магния, карбонат натрия, оксид алюминия.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3F1" w:rsidRDefault="00FC13F1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тип кристаллической решетки и вид химической связи у следующих веществ</w:t>
      </w:r>
      <w:r w:rsidR="00750573">
        <w:rPr>
          <w:rFonts w:ascii="Times New Roman" w:hAnsi="Times New Roman" w:cs="Times New Roman"/>
          <w:sz w:val="24"/>
          <w:szCs w:val="24"/>
        </w:rPr>
        <w:t xml:space="preserve"> нитрат натрия, силикат магния, бром, углерод, оксид цинка, </w:t>
      </w:r>
      <w:proofErr w:type="spellStart"/>
      <w:r w:rsidR="00750573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="00750573">
        <w:rPr>
          <w:rFonts w:ascii="Times New Roman" w:hAnsi="Times New Roman" w:cs="Times New Roman"/>
          <w:sz w:val="24"/>
          <w:szCs w:val="24"/>
        </w:rPr>
        <w:t xml:space="preserve"> магния, сульфат калия, хлорид натрия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3F1" w:rsidRDefault="00FC13F1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тип кристаллической решетки и вид химической связи у следующих веществ</w:t>
      </w:r>
      <w:r w:rsidR="00750573">
        <w:rPr>
          <w:rFonts w:ascii="Times New Roman" w:hAnsi="Times New Roman" w:cs="Times New Roman"/>
          <w:sz w:val="24"/>
          <w:szCs w:val="24"/>
        </w:rPr>
        <w:t xml:space="preserve"> фосфат кальция, оксид азота (</w:t>
      </w:r>
      <w:r w:rsidR="0075057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50573" w:rsidRPr="00750573">
        <w:rPr>
          <w:rFonts w:ascii="Times New Roman" w:hAnsi="Times New Roman" w:cs="Times New Roman"/>
          <w:sz w:val="24"/>
          <w:szCs w:val="24"/>
        </w:rPr>
        <w:t xml:space="preserve">), </w:t>
      </w:r>
      <w:r w:rsidR="00750573">
        <w:rPr>
          <w:rFonts w:ascii="Times New Roman" w:hAnsi="Times New Roman" w:cs="Times New Roman"/>
          <w:sz w:val="24"/>
          <w:szCs w:val="24"/>
        </w:rPr>
        <w:t>силикат бария, оксид кремния, бромид цинка, железо, фосфор, сульфит кальция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3F1" w:rsidRDefault="00FC13F1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F1" w:rsidRDefault="00FC13F1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F1" w:rsidRDefault="00FC13F1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F1" w:rsidRDefault="00FC13F1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4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тип кристаллической решетки и вид химической связи у следующих веществ</w:t>
      </w:r>
      <w:r w:rsidR="00FC1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F76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="00413F76">
        <w:rPr>
          <w:rFonts w:ascii="Times New Roman" w:hAnsi="Times New Roman" w:cs="Times New Roman"/>
          <w:sz w:val="24"/>
          <w:szCs w:val="24"/>
        </w:rPr>
        <w:t xml:space="preserve"> калия, нитрат серебра, силикат магния, барий, оксид фосфора </w:t>
      </w:r>
      <w:r w:rsidR="00413F76" w:rsidRPr="00413F76">
        <w:rPr>
          <w:rFonts w:ascii="Times New Roman" w:hAnsi="Times New Roman" w:cs="Times New Roman"/>
          <w:sz w:val="24"/>
          <w:szCs w:val="24"/>
        </w:rPr>
        <w:t>(</w:t>
      </w:r>
      <w:r w:rsidR="00413F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3F76" w:rsidRPr="00413F76">
        <w:rPr>
          <w:rFonts w:ascii="Times New Roman" w:hAnsi="Times New Roman" w:cs="Times New Roman"/>
          <w:sz w:val="24"/>
          <w:szCs w:val="24"/>
        </w:rPr>
        <w:t xml:space="preserve">), </w:t>
      </w:r>
      <w:r w:rsidR="00413F76">
        <w:rPr>
          <w:rFonts w:ascii="Times New Roman" w:hAnsi="Times New Roman" w:cs="Times New Roman"/>
          <w:sz w:val="24"/>
          <w:szCs w:val="24"/>
        </w:rPr>
        <w:t>азот, оксид калия, гидрид натрия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EF" w:rsidRDefault="00E868EF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5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тип кристаллической решетки и вид химической связи у следующих веществ</w:t>
      </w:r>
      <w:r w:rsidR="00E868EF">
        <w:rPr>
          <w:rFonts w:ascii="Times New Roman" w:hAnsi="Times New Roman" w:cs="Times New Roman"/>
          <w:sz w:val="24"/>
          <w:szCs w:val="24"/>
        </w:rPr>
        <w:t xml:space="preserve"> силикат лития, углекислый газ, соляная кислота, алюминий, кислород, аммиак, </w:t>
      </w:r>
      <w:proofErr w:type="spellStart"/>
      <w:r w:rsidR="00E868EF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="00E868EF">
        <w:rPr>
          <w:rFonts w:ascii="Times New Roman" w:hAnsi="Times New Roman" w:cs="Times New Roman"/>
          <w:sz w:val="24"/>
          <w:szCs w:val="24"/>
        </w:rPr>
        <w:t xml:space="preserve"> натрия, гелий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EF" w:rsidRDefault="00E868EF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6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тип кристаллической решетки и вид химической связи у следующих веществ</w:t>
      </w:r>
      <w:r w:rsidR="00E868EF">
        <w:rPr>
          <w:rFonts w:ascii="Times New Roman" w:hAnsi="Times New Roman" w:cs="Times New Roman"/>
          <w:sz w:val="24"/>
          <w:szCs w:val="24"/>
        </w:rPr>
        <w:t xml:space="preserve"> нитрит железа (</w:t>
      </w:r>
      <w:r w:rsidR="00E868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68EF">
        <w:rPr>
          <w:rFonts w:ascii="Times New Roman" w:hAnsi="Times New Roman" w:cs="Times New Roman"/>
          <w:sz w:val="24"/>
          <w:szCs w:val="24"/>
        </w:rPr>
        <w:t>), оксид хрома (</w:t>
      </w:r>
      <w:r w:rsidR="00E868E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868EF">
        <w:rPr>
          <w:rFonts w:ascii="Times New Roman" w:hAnsi="Times New Roman" w:cs="Times New Roman"/>
          <w:sz w:val="24"/>
          <w:szCs w:val="24"/>
        </w:rPr>
        <w:t xml:space="preserve">), оксид калия, сульфид алюминия, железа, мышьяк, оксид алюминия, </w:t>
      </w:r>
      <w:proofErr w:type="spellStart"/>
      <w:r w:rsidR="00E868EF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="00E868EF">
        <w:rPr>
          <w:rFonts w:ascii="Times New Roman" w:hAnsi="Times New Roman" w:cs="Times New Roman"/>
          <w:sz w:val="24"/>
          <w:szCs w:val="24"/>
        </w:rPr>
        <w:t xml:space="preserve"> бария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EF" w:rsidRDefault="00E868EF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8EF" w:rsidRDefault="00E868EF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8EF" w:rsidRDefault="00E868EF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работа 8 класс</w:t>
      </w:r>
    </w:p>
    <w:p w:rsidR="008C4E2D" w:rsidRDefault="008C4E2D" w:rsidP="008C4E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8C4E2D" w:rsidRPr="008C4E2D" w:rsidRDefault="008C4E2D" w:rsidP="008C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7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тип кристаллической решетки и вид химической связи у следующих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</w:t>
      </w:r>
      <w:r w:rsidR="00E868EF">
        <w:rPr>
          <w:rFonts w:ascii="Times New Roman" w:hAnsi="Times New Roman" w:cs="Times New Roman"/>
          <w:sz w:val="24"/>
          <w:szCs w:val="24"/>
        </w:rPr>
        <w:t xml:space="preserve"> бр</w:t>
      </w:r>
      <w:proofErr w:type="gramEnd"/>
      <w:r w:rsidR="00E868EF">
        <w:rPr>
          <w:rFonts w:ascii="Times New Roman" w:hAnsi="Times New Roman" w:cs="Times New Roman"/>
          <w:sz w:val="24"/>
          <w:szCs w:val="24"/>
        </w:rPr>
        <w:t xml:space="preserve">ом, литий, оксид рубидия, </w:t>
      </w:r>
      <w:proofErr w:type="spellStart"/>
      <w:r w:rsidR="00E868EF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="00E868EF">
        <w:rPr>
          <w:rFonts w:ascii="Times New Roman" w:hAnsi="Times New Roman" w:cs="Times New Roman"/>
          <w:sz w:val="24"/>
          <w:szCs w:val="24"/>
        </w:rPr>
        <w:t xml:space="preserve"> азота (</w:t>
      </w:r>
      <w:r w:rsidR="00E868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868EF">
        <w:rPr>
          <w:rFonts w:ascii="Times New Roman" w:hAnsi="Times New Roman" w:cs="Times New Roman"/>
          <w:sz w:val="24"/>
          <w:szCs w:val="24"/>
        </w:rPr>
        <w:t>), сульфит калия, карбонат цинка, гидрид калия, сульфид бария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EF" w:rsidRPr="008C4E2D" w:rsidRDefault="00E868EF" w:rsidP="00E8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E868EF" w:rsidRDefault="00E868EF" w:rsidP="00E86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E868EF" w:rsidRPr="008C4E2D" w:rsidRDefault="00E868EF" w:rsidP="00E8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868EF" w:rsidRDefault="00E868EF" w:rsidP="00E8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Определить тип кристаллической решетки и вид химической связи у следующих веществ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натрия, хлорид железа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4E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хлор, кальций,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оксид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каля, силикат магния, карбонат натрия, оксид алюминия.</w:t>
      </w:r>
    </w:p>
    <w:p w:rsidR="00E868EF" w:rsidRDefault="00E868EF" w:rsidP="00E8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EF" w:rsidRDefault="00E868EF" w:rsidP="00E8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EF" w:rsidRPr="008C4E2D" w:rsidRDefault="00E868EF" w:rsidP="00E8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D">
        <w:rPr>
          <w:rFonts w:ascii="Times New Roman" w:hAnsi="Times New Roman" w:cs="Times New Roman"/>
          <w:b/>
          <w:sz w:val="24"/>
          <w:szCs w:val="24"/>
        </w:rPr>
        <w:t>Проверочная работа 8 класс</w:t>
      </w:r>
    </w:p>
    <w:p w:rsidR="00E868EF" w:rsidRDefault="00E868EF" w:rsidP="00E86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E2D">
        <w:rPr>
          <w:rFonts w:ascii="Times New Roman" w:hAnsi="Times New Roman" w:cs="Times New Roman"/>
          <w:sz w:val="24"/>
          <w:szCs w:val="24"/>
        </w:rPr>
        <w:t>Типы кристаллических решеток и виды химической связи.</w:t>
      </w:r>
    </w:p>
    <w:p w:rsidR="00E868EF" w:rsidRPr="008C4E2D" w:rsidRDefault="00E868EF" w:rsidP="00E8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8C4E2D">
        <w:rPr>
          <w:rFonts w:ascii="Times New Roman" w:hAnsi="Times New Roman" w:cs="Times New Roman"/>
          <w:b/>
          <w:sz w:val="24"/>
          <w:szCs w:val="24"/>
        </w:rPr>
        <w:t>.</w:t>
      </w:r>
    </w:p>
    <w:p w:rsidR="00E868EF" w:rsidRDefault="00E868EF" w:rsidP="00E8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Определить тип кристаллической решетки и вид химической связи у следующих веществ нитрат натрия, силикат магния, бром, углерод, оксид цинка,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магния, сульфат калия, хлорид натрия.</w:t>
      </w:r>
    </w:p>
    <w:p w:rsidR="00E868EF" w:rsidRDefault="00E868EF" w:rsidP="00E8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E2D" w:rsidRPr="008C4E2D" w:rsidRDefault="008C4E2D" w:rsidP="008C4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C4E2D" w:rsidRPr="008C4E2D" w:rsidSect="008C4E2D">
      <w:pgSz w:w="11906" w:h="16838"/>
      <w:pgMar w:top="709" w:right="282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8C4E2D"/>
    <w:rsid w:val="00413F76"/>
    <w:rsid w:val="00750573"/>
    <w:rsid w:val="008C4E2D"/>
    <w:rsid w:val="00E868EF"/>
    <w:rsid w:val="00FC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2018-01-30T18:44:00Z</dcterms:created>
  <dcterms:modified xsi:type="dcterms:W3CDTF">2018-01-30T19:09:00Z</dcterms:modified>
</cp:coreProperties>
</file>